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82BED" w14:textId="77777777" w:rsidR="00084969" w:rsidRPr="00A60A10" w:rsidRDefault="00084969" w:rsidP="00084969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126E25" wp14:editId="2A184D7F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CFA0926" w14:textId="77777777" w:rsidR="00084969" w:rsidRDefault="00084969" w:rsidP="00084969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1C2A1" wp14:editId="1E744487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8C1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1F3DDFC8" w14:textId="4363D45D" w:rsidR="00084969" w:rsidRDefault="00084969" w:rsidP="00084969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59EB2" wp14:editId="54560C16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791C7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 w:rsidR="00F90F53">
        <w:rPr>
          <w:rFonts w:ascii="TH SarabunIT๙" w:hAnsi="TH SarabunIT๙" w:cs="TH SarabunIT๙" w:hint="cs"/>
          <w:color w:val="000000"/>
          <w:cs/>
          <w:lang w:eastAsia="en-US"/>
        </w:rPr>
        <w:t>68</w:t>
      </w:r>
      <w:r w:rsidRPr="009C1E0C"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 </w:t>
      </w:r>
      <w:r w:rsidR="00F90F53"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8 </w:t>
      </w:r>
      <w:r w:rsidRPr="009C1E0C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</w:t>
      </w:r>
      <w:r w:rsidRPr="00084969">
        <w:rPr>
          <w:rFonts w:ascii="TH SarabunIT๙" w:hAnsi="TH SarabunIT๙" w:cs="TH SarabunIT๙"/>
          <w:color w:val="000000" w:themeColor="text1"/>
          <w:cs/>
          <w:lang w:eastAsia="en-US"/>
        </w:rPr>
        <w:t>มีนาคม  2564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23BEC191" w14:textId="4C2E64F6" w:rsidR="00084969" w:rsidRDefault="00084969" w:rsidP="00084969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A7C24" wp14:editId="071923E2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D9D3B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กุมภาพันธ์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2564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68149D35" w14:textId="77777777" w:rsidR="00084969" w:rsidRDefault="00084969" w:rsidP="00084969">
      <w:pPr>
        <w:keepNext/>
        <w:spacing w:before="120" w:after="120"/>
        <w:outlineLvl w:val="0"/>
        <w:rPr>
          <w:rFonts w:ascii="TH SarabunIT๙" w:eastAsia="SimSun" w:hAnsi="TH SarabunIT๙" w:cs="TH SarabunIT๙" w:hint="cs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79DFE9AB" w14:textId="7DC59ACA" w:rsidR="00084969" w:rsidRDefault="00084969" w:rsidP="00084969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1E144926" w14:textId="393EFB87" w:rsidR="00084969" w:rsidRDefault="00084969" w:rsidP="0008496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บัดนี้   กองคลัง   ขององค์การบริหารส่วนตำบลเมืองนาท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 กุมภาพันธ์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เสร็จเรียบร้อยแล้ว</w:t>
      </w:r>
    </w:p>
    <w:p w14:paraId="0B46EC62" w14:textId="77777777" w:rsidR="00084969" w:rsidRDefault="00084969" w:rsidP="0008496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3AE71A35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4EE53C58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4B48D4AF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441419D0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เจ้าหน้าที่</w:t>
      </w:r>
    </w:p>
    <w:p w14:paraId="522F0B0A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71C76D99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0AC4872A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</w:t>
      </w:r>
    </w:p>
    <w:p w14:paraId="3081FE0C" w14:textId="77777777" w:rsidR="00084969" w:rsidRDefault="00084969" w:rsidP="00084969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05FBD726" w14:textId="77777777" w:rsidR="00084969" w:rsidRDefault="00084969" w:rsidP="00084969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2979768B" w14:textId="77777777" w:rsidR="00084969" w:rsidRDefault="00084969" w:rsidP="00084969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33C56CA4" w14:textId="77777777" w:rsidR="00084969" w:rsidRDefault="00084969" w:rsidP="00084969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37E5A79F" w14:textId="77777777" w:rsidR="00084969" w:rsidRDefault="00084969" w:rsidP="00084969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หัวหน้าเจ้าหน้าที่พัสดุ</w:t>
      </w:r>
    </w:p>
    <w:p w14:paraId="005C42A7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6E75A382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320E9DD4" w14:textId="77777777" w:rsidR="00084969" w:rsidRDefault="00084969" w:rsidP="00084969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14:paraId="75C98995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FB0027A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2E5BEB25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1758C8B4" w14:textId="77777777" w:rsidR="00084969" w:rsidRDefault="00084969" w:rsidP="00084969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44186833" w14:textId="77777777" w:rsidR="00084969" w:rsidRPr="00D963B6" w:rsidRDefault="00084969" w:rsidP="00084969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รองปลัดองค์การบริหารส่วนตำบลเมืองนาท</w:t>
      </w:r>
    </w:p>
    <w:p w14:paraId="776238F3" w14:textId="77777777" w:rsidR="00084969" w:rsidRDefault="00084969" w:rsidP="00084969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0E2FCCF9" w14:textId="77777777" w:rsidR="00084969" w:rsidRDefault="00084969" w:rsidP="00084969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5AD72853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0B32D704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386F6648" w14:textId="77777777" w:rsidR="00084969" w:rsidRDefault="00084969" w:rsidP="00084969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14:paraId="24B3A9FB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1B8CC326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02274ECB" w14:textId="77777777" w:rsidR="00084969" w:rsidRDefault="00084969" w:rsidP="00084969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390667E3" w14:textId="77777777" w:rsidR="00084969" w:rsidRDefault="00084969" w:rsidP="00084969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45CC3467" w14:textId="77777777" w:rsidR="00084969" w:rsidRDefault="00084969" w:rsidP="00084969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(นายสยาม  สังข์ศร)</w:t>
      </w:r>
    </w:p>
    <w:p w14:paraId="46032218" w14:textId="77777777" w:rsidR="00084969" w:rsidRDefault="00084969" w:rsidP="00084969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ปลัดองค์การบริหารส่วนตำบลเมืองนาท</w:t>
      </w:r>
    </w:p>
    <w:p w14:paraId="013FC1EC" w14:textId="77777777" w:rsidR="00084969" w:rsidRDefault="00084969" w:rsidP="00084969">
      <w:pPr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05FF2DFD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2993FFAE" w14:textId="77777777" w:rsidR="00084969" w:rsidRDefault="00084969" w:rsidP="00084969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2DC48119" w14:textId="77777777" w:rsidR="00084969" w:rsidRDefault="00084969" w:rsidP="00084969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66997030" w14:textId="77777777" w:rsidR="00084969" w:rsidRDefault="00084969" w:rsidP="00084969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</w:t>
      </w:r>
    </w:p>
    <w:p w14:paraId="2771CA4D" w14:textId="77777777" w:rsidR="00084969" w:rsidRDefault="00084969" w:rsidP="00084969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536ABA7F" w14:textId="77777777" w:rsidR="00084969" w:rsidRDefault="00084969" w:rsidP="00084969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408181C3" w14:textId="77777777" w:rsidR="00084969" w:rsidRDefault="00084969" w:rsidP="00084969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435BF7B2" w14:textId="77777777" w:rsidR="00084969" w:rsidRDefault="00084969" w:rsidP="00084969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3A3A4A0C" w14:textId="77777777" w:rsidR="00084969" w:rsidRDefault="00084969" w:rsidP="00084969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(นายบุญช่วย  ขอชมกลาง)</w:t>
      </w:r>
    </w:p>
    <w:p w14:paraId="693774CA" w14:textId="77777777" w:rsidR="00084969" w:rsidRDefault="00084969" w:rsidP="00084969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นายกองค์การบริหารส่วนตำบลเมืองนาท</w:t>
      </w:r>
    </w:p>
    <w:p w14:paraId="0F885FB3" w14:textId="77777777" w:rsidR="00084969" w:rsidRDefault="00084969" w:rsidP="00084969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7DCC023B" w14:textId="77777777" w:rsidR="00084969" w:rsidRDefault="00084969" w:rsidP="00084969">
      <w:pPr>
        <w:rPr>
          <w:rFonts w:ascii="TH SarabunIT๙" w:eastAsia="Times New Roman" w:hAnsi="TH SarabunIT๙" w:cs="TH SarabunIT๙"/>
          <w:lang w:eastAsia="en-US"/>
        </w:rPr>
      </w:pPr>
    </w:p>
    <w:p w14:paraId="167E9815" w14:textId="77777777" w:rsidR="00084969" w:rsidRDefault="00084969" w:rsidP="00084969">
      <w:pPr>
        <w:rPr>
          <w:rFonts w:ascii="TH SarabunIT๙" w:eastAsia="Times New Roman" w:hAnsi="TH SarabunIT๙" w:cs="TH SarabunIT๙"/>
          <w:lang w:eastAsia="en-US"/>
        </w:rPr>
      </w:pPr>
    </w:p>
    <w:p w14:paraId="119D20D8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5401AF52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5FAFC71C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757673B5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5C41CE3A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6391816D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601F2430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25BC2D5D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3F252027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0E4F4A11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12D9361C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31FD9209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67D83025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6BBBE337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2208A4C7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40A61A12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1B388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74.5pt" o:ole="">
            <v:imagedata r:id="rId5" o:title=""/>
          </v:shape>
          <o:OLEObject Type="Embed" ProgID="PBrush" ShapeID="_x0000_i1025" DrawAspect="Content" ObjectID="_1676700561" r:id="rId6"/>
        </w:object>
      </w:r>
    </w:p>
    <w:p w14:paraId="3F42EBB9" w14:textId="77777777" w:rsidR="00084969" w:rsidRDefault="00084969" w:rsidP="0008496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0559E11E" w14:textId="132146FB" w:rsidR="00084969" w:rsidRDefault="00084969" w:rsidP="0008496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สรุปผลการดำเนินการจัดซื้อจัดจ้างในรอบเดือน</w:t>
      </w:r>
      <w:r w:rsidRPr="00084969">
        <w:rPr>
          <w:rFonts w:ascii="TH SarabunIT๙" w:hAnsi="TH SarabunIT๙" w:cs="TH SarabunIT๙" w:hint="cs"/>
          <w:b/>
          <w:bCs/>
          <w:cs/>
        </w:rPr>
        <w:t xml:space="preserve"> กุมภาพันธ์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</w:t>
      </w:r>
      <w:r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>4</w:t>
      </w:r>
    </w:p>
    <w:p w14:paraId="641DE542" w14:textId="77777777" w:rsidR="00084969" w:rsidRDefault="00084969" w:rsidP="0008496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69F0F901" w14:textId="77777777" w:rsidR="00084969" w:rsidRDefault="00084969" w:rsidP="0008496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5C8D8802" w14:textId="77777777" w:rsidR="00084969" w:rsidRDefault="00084969" w:rsidP="00084969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3CA79D1A" w14:textId="42971C87" w:rsidR="00084969" w:rsidRDefault="00084969" w:rsidP="0008496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ประจำปีงบประมาณ พ.ศ.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0542C943" w14:textId="77777777" w:rsidR="00084969" w:rsidRDefault="00084969" w:rsidP="0008496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6E2FC882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3A2C13C5" w14:textId="77777777" w:rsidR="00084969" w:rsidRDefault="00084969" w:rsidP="00084969">
      <w:pPr>
        <w:rPr>
          <w:rFonts w:ascii="TH SarabunIT๙" w:hAnsi="TH SarabunIT๙" w:cs="TH SarabunIT๙"/>
          <w:cs/>
        </w:rPr>
      </w:pPr>
    </w:p>
    <w:p w14:paraId="47FF3FD0" w14:textId="26950121" w:rsidR="00084969" w:rsidRDefault="00084969" w:rsidP="00084969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 w:themeColor="text1"/>
          <w:cs/>
        </w:rPr>
        <w:t>มีนาคม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263FE0D6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7BA13626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72A749C9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16C69923" w14:textId="77777777" w:rsidR="00084969" w:rsidRDefault="00084969" w:rsidP="00084969">
      <w:pPr>
        <w:tabs>
          <w:tab w:val="right" w:pos="97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</w:p>
    <w:p w14:paraId="5BED8398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</w:t>
      </w:r>
      <w:r>
        <w:rPr>
          <w:rFonts w:ascii="TH SarabunIT๙" w:hAnsi="TH SarabunIT๙" w:cs="TH SarabunIT๙"/>
          <w:cs/>
        </w:rPr>
        <w:t>(นายบุญช่วย  ขอชมกลาง)</w:t>
      </w:r>
    </w:p>
    <w:p w14:paraId="41DE3AAE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นายกองค์การบริหารส่วนตำบลเมืองนาท</w:t>
      </w:r>
    </w:p>
    <w:p w14:paraId="057E0499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4E831DD3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171C02FE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28AB8DDC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586E049E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0FB3F71F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061C0BF3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7D0318C7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7ADA90A3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2DEBB148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45FCD892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824E6B" wp14:editId="24075D5A">
            <wp:simplePos x="0" y="0"/>
            <wp:positionH relativeFrom="column">
              <wp:posOffset>2196465</wp:posOffset>
            </wp:positionH>
            <wp:positionV relativeFrom="paragraph">
              <wp:posOffset>-252730</wp:posOffset>
            </wp:positionV>
            <wp:extent cx="838200" cy="855980"/>
            <wp:effectExtent l="0" t="0" r="0" b="1270"/>
            <wp:wrapNone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100D2279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62F02FBB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3364067B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1F596597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439B2194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31640ECC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66986E64" w14:textId="04F99F3A" w:rsidR="00084969" w:rsidRDefault="00084969" w:rsidP="0008496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>มีนาคม ๒๕64</w:t>
      </w:r>
    </w:p>
    <w:p w14:paraId="00CFDAB5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</w:p>
    <w:p w14:paraId="41060634" w14:textId="1B1F3CA3" w:rsidR="00084969" w:rsidRDefault="00084969" w:rsidP="0008496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ขอประชาสัมพันธ์ผลการจัดซื้อจัดจ้าง  ประจำเดือน กุมภาพันธ์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 xml:space="preserve">4 </w:t>
      </w:r>
    </w:p>
    <w:p w14:paraId="1F28D86D" w14:textId="77777777" w:rsidR="00084969" w:rsidRDefault="00084969" w:rsidP="00084969">
      <w:pPr>
        <w:rPr>
          <w:rFonts w:ascii="TH SarabunIT๙" w:hAnsi="TH SarabunIT๙" w:cs="TH SarabunIT๙"/>
          <w:sz w:val="16"/>
          <w:szCs w:val="16"/>
        </w:rPr>
      </w:pPr>
    </w:p>
    <w:p w14:paraId="7D03A33D" w14:textId="77777777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0F9A4C9B" w14:textId="77777777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2D798A16" w14:textId="1BC2969E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จำนวน   ๑  ชุด</w:t>
      </w:r>
    </w:p>
    <w:p w14:paraId="2AB3352D" w14:textId="71EC39DB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จำนวน   ๑  ชุด</w:t>
      </w:r>
    </w:p>
    <w:p w14:paraId="380BC841" w14:textId="77777777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370E3556" w14:textId="77777777" w:rsidR="00084969" w:rsidRDefault="00084969" w:rsidP="00084969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37210846" w14:textId="77777777" w:rsidR="00084969" w:rsidRDefault="00084969" w:rsidP="00084969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09472BB7" w14:textId="4BB97257" w:rsidR="00084969" w:rsidRDefault="00084969" w:rsidP="00084969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องค์การบริหารส่วนตำบลเมืองนาท ได้ดำเนินการสรุปผลการดำเนินการจัดซื้อจัดจ้าง ประจำเดือน กุมภาพันธ์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 เรียบร้อยแล้ว  ตามสิ่งที่ส่งมาด้วยนี้</w:t>
      </w:r>
    </w:p>
    <w:p w14:paraId="0A64CD7F" w14:textId="77777777" w:rsidR="00084969" w:rsidRDefault="00084969" w:rsidP="00084969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582C3596" w14:textId="77777777" w:rsidR="00084969" w:rsidRDefault="00084969" w:rsidP="00084969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33109B07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1F1825B9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7C6BFD4D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55E15DAB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41D35C23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64827D95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7D18B948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3888FE89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7A999F83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72896B4F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1CE6A652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57874B90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4995108C" wp14:editId="76A8B64E">
            <wp:extent cx="4467225" cy="993775"/>
            <wp:effectExtent l="0" t="0" r="0" b="0"/>
            <wp:docPr id="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83" cy="9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AC0DB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</w:p>
    <w:p w14:paraId="267580D4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66BA4F" wp14:editId="1D0638CD">
            <wp:simplePos x="0" y="0"/>
            <wp:positionH relativeFrom="column">
              <wp:posOffset>2367915</wp:posOffset>
            </wp:positionH>
            <wp:positionV relativeFrom="paragraph">
              <wp:posOffset>-328930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C14D1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0A175A90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3CFA087A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5F23F2B5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0122E10D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3220544A" w14:textId="5C8F0CCE" w:rsidR="00084969" w:rsidRDefault="00084969" w:rsidP="0008496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>มีนาคม  ๒๕64</w:t>
      </w:r>
    </w:p>
    <w:p w14:paraId="1D4E66F0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</w:p>
    <w:p w14:paraId="63CFD22D" w14:textId="3729DE04" w:rsidR="00084969" w:rsidRDefault="00084969" w:rsidP="0008496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กุมภาพันธ์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BEE765" w14:textId="77777777" w:rsidR="00084969" w:rsidRDefault="00084969" w:rsidP="00084969">
      <w:pPr>
        <w:rPr>
          <w:rFonts w:ascii="TH SarabunIT๙" w:hAnsi="TH SarabunIT๙" w:cs="TH SarabunIT๙"/>
          <w:sz w:val="16"/>
          <w:szCs w:val="16"/>
        </w:rPr>
      </w:pPr>
    </w:p>
    <w:p w14:paraId="54BFE428" w14:textId="77777777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60A0C3E5" w14:textId="77777777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12882194" w14:textId="4A5ED212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จำนวน  ๑   ชุด</w:t>
      </w:r>
    </w:p>
    <w:p w14:paraId="0B7CE823" w14:textId="760B8486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จำนวน  ๑   ชุด</w:t>
      </w:r>
    </w:p>
    <w:p w14:paraId="51E23120" w14:textId="77777777" w:rsidR="00084969" w:rsidRDefault="00084969" w:rsidP="00084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6D836B1E" w14:textId="77777777" w:rsidR="00084969" w:rsidRDefault="00084969" w:rsidP="00084969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ดำเนินการตามพระราชบัญญัติข้อมูลข่าวสารพ.ศ. ๒๕๔๐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ตามหนังสือที่อ้างถึง</w:t>
      </w:r>
    </w:p>
    <w:p w14:paraId="65B15D93" w14:textId="77777777" w:rsidR="00084969" w:rsidRDefault="00084969" w:rsidP="00084969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605FBE05" w14:textId="52F78E0C" w:rsidR="00084969" w:rsidRDefault="00084969" w:rsidP="00084969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กุมภาพันธ์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เรียบร้อยแล้ว  ตามสิ่งที่ส่งมาด้วยนี้</w:t>
      </w:r>
    </w:p>
    <w:p w14:paraId="5409BC0D" w14:textId="77777777" w:rsidR="00084969" w:rsidRDefault="00084969" w:rsidP="00084969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148030B1" w14:textId="77777777" w:rsidR="00084969" w:rsidRDefault="00084969" w:rsidP="00084969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14D8B458" w14:textId="77777777" w:rsidR="00084969" w:rsidRDefault="00084969" w:rsidP="0008496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588B56BB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748B17B3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17193114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3C7C9A44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1336FFEB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40048C59" w14:textId="77777777" w:rsidR="00084969" w:rsidRDefault="00084969" w:rsidP="00084969">
      <w:pPr>
        <w:rPr>
          <w:rFonts w:ascii="TH SarabunIT๙" w:hAnsi="TH SarabunIT๙" w:cs="TH SarabunIT๙"/>
          <w:cs/>
        </w:rPr>
      </w:pPr>
    </w:p>
    <w:p w14:paraId="09891218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6A87DB70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78FA44C8" w14:textId="77777777" w:rsidR="00084969" w:rsidRDefault="00084969" w:rsidP="000849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</w:p>
    <w:p w14:paraId="342D987B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543F68D8" w14:textId="77777777" w:rsidR="00084969" w:rsidRDefault="00084969" w:rsidP="00084969">
      <w:pPr>
        <w:rPr>
          <w:rFonts w:ascii="TH SarabunIT๙" w:hAnsi="TH SarabunIT๙" w:cs="TH SarabunIT๙"/>
        </w:rPr>
      </w:pPr>
    </w:p>
    <w:p w14:paraId="1FA60F39" w14:textId="77777777" w:rsidR="00084969" w:rsidRDefault="00084969" w:rsidP="00084969">
      <w:pPr>
        <w:jc w:val="center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12BDCA9F" wp14:editId="1612E771">
            <wp:extent cx="4800600" cy="914400"/>
            <wp:effectExtent l="0" t="0" r="0" b="0"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AEA3" w14:textId="77777777" w:rsidR="00084969" w:rsidRDefault="00084969" w:rsidP="00084969"/>
    <w:p w14:paraId="2671552C" w14:textId="67D6BE69" w:rsidR="00AD169D" w:rsidRDefault="00AD169D"/>
    <w:p w14:paraId="0B60A691" w14:textId="77777777" w:rsidR="00F90F53" w:rsidRDefault="00F90F53">
      <w:pPr>
        <w:rPr>
          <w:cs/>
        </w:rPr>
        <w:sectPr w:rsidR="00F90F53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617B85E1" w14:textId="32D0FE5F" w:rsidR="00F90F53" w:rsidRPr="002E0668" w:rsidRDefault="00F90F53" w:rsidP="00F90F53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="00081FB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กุมภาพันธ์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5ACBFB74" w14:textId="77777777" w:rsidR="00F90F53" w:rsidRPr="002E0668" w:rsidRDefault="00F90F53" w:rsidP="00F90F53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5E7A6E80" w14:textId="2D9F5EFC" w:rsidR="00F90F53" w:rsidRDefault="00F90F53" w:rsidP="00F90F53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="00081FB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28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 w:rsidR="00081FB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กุมภาพันธ์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560BA364" w14:textId="77777777" w:rsidR="00B16350" w:rsidRDefault="00B16350" w:rsidP="00F90F53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702"/>
        <w:gridCol w:w="2014"/>
        <w:gridCol w:w="1669"/>
        <w:gridCol w:w="1454"/>
        <w:gridCol w:w="1380"/>
        <w:gridCol w:w="1807"/>
        <w:gridCol w:w="1767"/>
        <w:gridCol w:w="1801"/>
        <w:gridCol w:w="1826"/>
      </w:tblGrid>
      <w:tr w:rsidR="00B16350" w:rsidRPr="00B16350" w14:paraId="32A7B536" w14:textId="77777777" w:rsidTr="00B16350">
        <w:trPr>
          <w:trHeight w:val="16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695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22F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E8E3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EB4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8BF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A8F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B41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526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FB1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16350" w:rsidRPr="00B16350" w14:paraId="1996148F" w14:textId="77777777" w:rsidTr="00B16350">
        <w:trPr>
          <w:trHeight w:val="16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A887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550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จ้างซ่อมรถยนต์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กน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7645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นม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D30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4,095.96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D16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4,095.96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5E0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E1E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บ.โตโยต</w:t>
            </w:r>
            <w:proofErr w:type="spellStart"/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้า</w:t>
            </w:r>
            <w:proofErr w:type="spellEnd"/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ไทยเย็นจำกัด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4,095.96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599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บ.โตโยต</w:t>
            </w:r>
            <w:proofErr w:type="spellStart"/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้า</w:t>
            </w:r>
            <w:proofErr w:type="spellEnd"/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ไทยเย็นจำกัด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4,095.96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A1D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19C" w14:textId="77777777" w:rsidR="00B16350" w:rsidRPr="00B16350" w:rsidRDefault="00B16350" w:rsidP="00B16350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08/2564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23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กุมภาพันธ์ </w:t>
            </w:r>
            <w:r w:rsidRPr="00B1635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3453BF0D" w14:textId="0BD527B3" w:rsidR="00F90F53" w:rsidRDefault="00F90F53">
      <w:pPr>
        <w:rPr>
          <w:rFonts w:hint="cs"/>
        </w:rPr>
      </w:pPr>
    </w:p>
    <w:sectPr w:rsidR="00F90F53" w:rsidSect="00F90F53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9"/>
    <w:rsid w:val="00081FB7"/>
    <w:rsid w:val="00084969"/>
    <w:rsid w:val="003E7596"/>
    <w:rsid w:val="00AD169D"/>
    <w:rsid w:val="00B16350"/>
    <w:rsid w:val="00F9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7138"/>
  <w15:chartTrackingRefBased/>
  <w15:docId w15:val="{EBAF479E-FBC1-4FB1-8C22-8A544EE6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969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2021-03-03T02:37:00Z</dcterms:created>
  <dcterms:modified xsi:type="dcterms:W3CDTF">2021-03-08T02:23:00Z</dcterms:modified>
</cp:coreProperties>
</file>