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F68A" w14:textId="77777777" w:rsidR="005C3A66" w:rsidRPr="00A60A10" w:rsidRDefault="005C3A66" w:rsidP="005C3A66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5CBA7D" wp14:editId="4D6B2394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E7CF149" w14:textId="77777777" w:rsidR="005C3A66" w:rsidRDefault="005C3A66" w:rsidP="005C3A66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0BA43" wp14:editId="2836597C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CD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5A415F99" w14:textId="4CB845CF" w:rsidR="005C3A66" w:rsidRDefault="005C3A66" w:rsidP="005C3A66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3A5EA" wp14:editId="34D0E0DE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E925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      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  <w:lang w:eastAsia="en-US"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 w:rsidR="00E026A8">
        <w:rPr>
          <w:rFonts w:ascii="TH SarabunIT๙" w:hAnsi="TH SarabunIT๙" w:cs="TH SarabunIT๙" w:hint="cs"/>
          <w:color w:val="000000" w:themeColor="text1"/>
          <w:cs/>
          <w:lang w:eastAsia="en-US"/>
        </w:rPr>
        <w:t>สิงหาคม</w:t>
      </w:r>
      <w:r w:rsidRPr="00084969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18FD67DF" w14:textId="1F4D0588" w:rsidR="005C3A66" w:rsidRDefault="005C3A66" w:rsidP="005C3A66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F7CD7" wp14:editId="207515EE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4E0F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2564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4C869015" w14:textId="77777777" w:rsidR="005C3A66" w:rsidRDefault="005C3A66" w:rsidP="005C3A66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615246B3" w14:textId="7E3E314A" w:rsidR="005C3A66" w:rsidRDefault="005C3A66" w:rsidP="005C3A66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2C6F2F66" w14:textId="2E97800A" w:rsidR="005C3A66" w:rsidRDefault="005C3A66" w:rsidP="005C3A6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กรกฎาคม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เสร็จเรียบร้อยแล้ว</w:t>
      </w:r>
    </w:p>
    <w:p w14:paraId="407A24E3" w14:textId="77777777" w:rsidR="005C3A66" w:rsidRDefault="005C3A66" w:rsidP="005C3A6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28E5E139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15FE097F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4DBF130B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364A78E5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เจ้าหน้าที่</w:t>
      </w:r>
    </w:p>
    <w:p w14:paraId="620CB23F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C1EF88D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B31EEA5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..........................................................</w:t>
      </w:r>
    </w:p>
    <w:p w14:paraId="759D1D55" w14:textId="77777777" w:rsidR="005C3A66" w:rsidRDefault="005C3A66" w:rsidP="005C3A6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277B4D93" w14:textId="77777777" w:rsidR="005C3A66" w:rsidRDefault="005C3A66" w:rsidP="005C3A6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405BD872" w14:textId="77777777" w:rsidR="005C3A66" w:rsidRDefault="005C3A66" w:rsidP="005C3A6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1E8B514D" w14:textId="77777777" w:rsidR="005C3A66" w:rsidRDefault="005C3A66" w:rsidP="005C3A6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61BAC02D" w14:textId="77777777" w:rsidR="005C3A66" w:rsidRDefault="005C3A66" w:rsidP="005C3A6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               หัวหน้าเจ้าหน้าที่</w:t>
      </w:r>
    </w:p>
    <w:p w14:paraId="546B69F2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37CC3C76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313842A6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s/>
          <w:lang w:eastAsia="en-US"/>
        </w:rPr>
        <w:t>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5661B498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7D5A0055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0CBCA46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51B899E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2C7B2FFE" w14:textId="77777777" w:rsidR="005C3A66" w:rsidRPr="00D963B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</w:t>
      </w:r>
      <w:r>
        <w:rPr>
          <w:rFonts w:ascii="TH SarabunIT๙" w:eastAsia="Times New Roman" w:hAnsi="TH SarabunIT๙" w:cs="TH SarabunIT๙"/>
          <w:cs/>
          <w:lang w:eastAsia="en-US"/>
        </w:rPr>
        <w:t>รองปลัดองค์การบริหารส่วนตำบลเมืองนาท</w:t>
      </w:r>
    </w:p>
    <w:p w14:paraId="0CECEE18" w14:textId="77777777" w:rsidR="005C3A66" w:rsidRDefault="005C3A66" w:rsidP="005C3A66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7876BD22" w14:textId="77777777" w:rsidR="005C3A66" w:rsidRDefault="005C3A66" w:rsidP="005C3A66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7E42C290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622F049F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40D140C5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s/>
          <w:lang w:eastAsia="en-US"/>
        </w:rPr>
        <w:t>.......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36AEACD2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6628B34D" w14:textId="77777777" w:rsidR="005C3A66" w:rsidRDefault="005C3A66" w:rsidP="005C3A6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27387F5" w14:textId="77777777" w:rsidR="005C3A66" w:rsidRDefault="005C3A66" w:rsidP="005C3A6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6533ACED" w14:textId="77777777" w:rsidR="005C3A66" w:rsidRDefault="005C3A66" w:rsidP="005C3A6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(นายสยาม  สังข์ศร)</w:t>
      </w:r>
    </w:p>
    <w:p w14:paraId="0A7DE1A8" w14:textId="77777777" w:rsidR="005C3A66" w:rsidRDefault="005C3A66" w:rsidP="005C3A6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    ปลัดองค์การบริหารส่วนตำบลเมืองนาท</w:t>
      </w:r>
    </w:p>
    <w:p w14:paraId="1A46B08B" w14:textId="77777777" w:rsidR="005C3A66" w:rsidRPr="00E238E7" w:rsidRDefault="005C3A66" w:rsidP="005C3A66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24EF750D" w14:textId="77777777" w:rsidR="005C3A66" w:rsidRDefault="005C3A66" w:rsidP="005C3A6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116A422D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347972A5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……………………………………………………………….………………………………………………….…</w:t>
      </w:r>
    </w:p>
    <w:p w14:paraId="322FE38F" w14:textId="77777777" w:rsidR="005C3A66" w:rsidRDefault="005C3A66" w:rsidP="005C3A6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7239A097" w14:textId="77777777" w:rsidR="005C3A66" w:rsidRDefault="005C3A66" w:rsidP="005C3A6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7D2B12D" w14:textId="77777777" w:rsidR="005C3A66" w:rsidRDefault="005C3A66" w:rsidP="005C3A6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8E3C99D" w14:textId="77777777" w:rsidR="005C3A66" w:rsidRDefault="005C3A66" w:rsidP="005C3A6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5BA63B4" w14:textId="77777777" w:rsidR="005C3A66" w:rsidRDefault="005C3A66" w:rsidP="005C3A66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(นายบุญช่วย  ขอชมกลาง)</w:t>
      </w:r>
    </w:p>
    <w:p w14:paraId="4A8FB7CC" w14:textId="77777777" w:rsidR="005C3A66" w:rsidRDefault="005C3A66" w:rsidP="005C3A66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นายกองค์การบริหารส่วนตำบลเมืองนาท</w:t>
      </w:r>
    </w:p>
    <w:p w14:paraId="068AEAEC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1A632319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</w:p>
    <w:p w14:paraId="684634DF" w14:textId="77777777" w:rsidR="005C3A66" w:rsidRDefault="005C3A66" w:rsidP="005C3A66">
      <w:pPr>
        <w:rPr>
          <w:rFonts w:ascii="TH SarabunIT๙" w:eastAsia="Times New Roman" w:hAnsi="TH SarabunIT๙" w:cs="TH SarabunIT๙"/>
          <w:lang w:eastAsia="en-US"/>
        </w:rPr>
      </w:pPr>
    </w:p>
    <w:p w14:paraId="68673117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59D336A4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6E41203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4693CE2A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2F58E944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0F99E8A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343B687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57BE1AD4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33182ECA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41C7B899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2601AEC9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299B0965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3BC44042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72E1F246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1186083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7F3B6FCE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263D3975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5D20EA7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44DFB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6" o:title=""/>
          </v:shape>
          <o:OLEObject Type="Embed" ProgID="PBrush" ShapeID="_x0000_i1025" DrawAspect="Content" ObjectID="_1689407285" r:id="rId7"/>
        </w:object>
      </w:r>
    </w:p>
    <w:p w14:paraId="3688EBA5" w14:textId="77777777" w:rsidR="005C3A66" w:rsidRDefault="005C3A66" w:rsidP="005C3A6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3DC4DDA7" w14:textId="6BB9BC5C" w:rsidR="005C3A66" w:rsidRDefault="005C3A66" w:rsidP="005C3A6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 w:rsidRPr="00084969">
        <w:rPr>
          <w:rFonts w:ascii="TH SarabunIT๙" w:hAnsi="TH SarabunIT๙" w:cs="TH SarabunIT๙" w:hint="cs"/>
          <w:b/>
          <w:bCs/>
          <w:cs/>
        </w:rPr>
        <w:t xml:space="preserve"> </w:t>
      </w:r>
      <w:r w:rsidRPr="005C3A66">
        <w:rPr>
          <w:rFonts w:ascii="TH SarabunIT๙" w:hAnsi="TH SarabunIT๙" w:cs="TH SarabunIT๙" w:hint="cs"/>
          <w:b/>
          <w:bCs/>
          <w:cs/>
        </w:rPr>
        <w:t>กรกฎาคม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>256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>4</w:t>
      </w:r>
    </w:p>
    <w:p w14:paraId="447818CC" w14:textId="77777777" w:rsidR="005C3A66" w:rsidRDefault="005C3A66" w:rsidP="005C3A6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4E5C2EBD" w14:textId="77777777" w:rsidR="005C3A66" w:rsidRDefault="005C3A66" w:rsidP="005C3A6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4179E054" w14:textId="77777777" w:rsidR="005C3A66" w:rsidRDefault="005C3A66" w:rsidP="005C3A66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7B9FBDEB" w14:textId="3F9ED2AD" w:rsidR="005C3A66" w:rsidRDefault="005C3A66" w:rsidP="005C3A66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ประจำปีงบประมาณ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3A45E48C" w14:textId="77777777" w:rsidR="005C3A66" w:rsidRDefault="005C3A66" w:rsidP="005C3A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65D9239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6EBF537F" w14:textId="77777777" w:rsidR="005C3A66" w:rsidRDefault="005C3A66" w:rsidP="005C3A66">
      <w:pPr>
        <w:rPr>
          <w:rFonts w:ascii="TH SarabunIT๙" w:hAnsi="TH SarabunIT๙" w:cs="TH SarabunIT๙"/>
          <w:cs/>
        </w:rPr>
      </w:pPr>
    </w:p>
    <w:p w14:paraId="3CF31138" w14:textId="7F11DBDB" w:rsidR="005C3A66" w:rsidRDefault="005C3A66" w:rsidP="005C3A66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cs/>
        </w:rPr>
        <w:t xml:space="preserve"> เดือน  </w:t>
      </w:r>
      <w:r w:rsidR="00D67E81">
        <w:rPr>
          <w:rFonts w:ascii="TH SarabunIT๙" w:hAnsi="TH SarabunIT๙" w:cs="TH SarabunIT๙" w:hint="cs"/>
          <w:color w:val="000000" w:themeColor="text1"/>
          <w:cs/>
        </w:rPr>
        <w:t>สิงหาคม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53E86257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5118B02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5D0E98AD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4041398" w14:textId="77777777" w:rsidR="005C3A66" w:rsidRDefault="005C3A66" w:rsidP="005C3A66">
      <w:pPr>
        <w:tabs>
          <w:tab w:val="right" w:pos="97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14:paraId="7B707386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>
        <w:rPr>
          <w:rFonts w:ascii="TH SarabunIT๙" w:hAnsi="TH SarabunIT๙" w:cs="TH SarabunIT๙"/>
          <w:cs/>
        </w:rPr>
        <w:t>(นายบุญช่วย  ขอชมกลาง)</w:t>
      </w:r>
    </w:p>
    <w:p w14:paraId="240CDC8F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นายกองค์การบริหารส่วนตำบลเมืองนาท</w:t>
      </w:r>
    </w:p>
    <w:p w14:paraId="1C761D9D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7A5AC455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72AE8D8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433529B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FF4B743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3A274C99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0B25975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251EA91C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244A5537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52B3E1BE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59E809CB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D70C6C" wp14:editId="43047795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35CC8D6F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35AA941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481BD27E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E67083C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01B3C52F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68A05864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A6BD6A2" w14:textId="24D486F1" w:rsidR="005C3A66" w:rsidRDefault="005C3A66" w:rsidP="005C3A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="00D67E81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๒๕64</w:t>
      </w:r>
    </w:p>
    <w:p w14:paraId="461601AF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</w:p>
    <w:p w14:paraId="554B6194" w14:textId="26D488B5" w:rsidR="005C3A66" w:rsidRDefault="005C3A66" w:rsidP="005C3A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กรกฎาคม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</w:t>
      </w:r>
    </w:p>
    <w:p w14:paraId="47EB3DC9" w14:textId="77777777" w:rsidR="005C3A66" w:rsidRDefault="005C3A66" w:rsidP="005C3A66">
      <w:pPr>
        <w:rPr>
          <w:rFonts w:ascii="TH SarabunIT๙" w:hAnsi="TH SarabunIT๙" w:cs="TH SarabunIT๙"/>
          <w:sz w:val="16"/>
          <w:szCs w:val="16"/>
        </w:rPr>
      </w:pPr>
    </w:p>
    <w:p w14:paraId="26AE2BC0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02D13587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2EFF282D" w14:textId="0345F55F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จำนวน   ๑  ชุด</w:t>
      </w:r>
    </w:p>
    <w:p w14:paraId="0DB51FAB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จำนวน   ๑  ชุด</w:t>
      </w:r>
    </w:p>
    <w:p w14:paraId="788C9B04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4523D5A0" w14:textId="77777777" w:rsidR="005C3A66" w:rsidRDefault="005C3A66" w:rsidP="005C3A66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0AC727A1" w14:textId="77777777" w:rsidR="005C3A66" w:rsidRDefault="005C3A66" w:rsidP="005C3A6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1548106D" w14:textId="35DB63B0" w:rsidR="005C3A66" w:rsidRDefault="005C3A66" w:rsidP="005C3A66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องค์การบริหารส่วนตำบลเมืองนาท ได้ดำเนินการสรุปผลการดำเนินการจัดซื้อจัดจ้าง ประจำเดือน กรกฎาคม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เรียบร้อยแล้ว  ตามสิ่งที่ส่งมาด้วยนี้</w:t>
      </w:r>
    </w:p>
    <w:p w14:paraId="08AADD46" w14:textId="77777777" w:rsidR="005C3A66" w:rsidRDefault="005C3A66" w:rsidP="005C3A6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1DF77856" w14:textId="77777777" w:rsidR="005C3A66" w:rsidRDefault="005C3A66" w:rsidP="005C3A66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9D02DAB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274DC55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ขอแสดงความนับถือ</w:t>
      </w:r>
    </w:p>
    <w:p w14:paraId="583548DF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F39825C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2C4ACAC1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4C5124F4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6003927C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041783D4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5291B42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5077224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9B2ADA3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6BC28E6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7B79BB7E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81ADCF8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99BC3E1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37B6418A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65FD2AD0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3C606C0B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6C5BA2" wp14:editId="61041AC9">
            <wp:simplePos x="0" y="0"/>
            <wp:positionH relativeFrom="column">
              <wp:posOffset>2367915</wp:posOffset>
            </wp:positionH>
            <wp:positionV relativeFrom="paragraph">
              <wp:posOffset>-462280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DACD9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3F7CEC48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36814BC4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19446E3B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7145809B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263BCD6" w14:textId="0E61ABD5" w:rsidR="005C3A66" w:rsidRDefault="005C3A66" w:rsidP="005C3A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  <w:r w:rsidR="00D67E81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๒๕64</w:t>
      </w:r>
    </w:p>
    <w:p w14:paraId="17502168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</w:p>
    <w:p w14:paraId="781E4714" w14:textId="75A9308E" w:rsidR="005C3A66" w:rsidRDefault="005C3A66" w:rsidP="005C3A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กรกฎาคม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99C23A" w14:textId="77777777" w:rsidR="005C3A66" w:rsidRDefault="005C3A66" w:rsidP="005C3A66">
      <w:pPr>
        <w:rPr>
          <w:rFonts w:ascii="TH SarabunIT๙" w:hAnsi="TH SarabunIT๙" w:cs="TH SarabunIT๙"/>
          <w:sz w:val="16"/>
          <w:szCs w:val="16"/>
        </w:rPr>
      </w:pPr>
    </w:p>
    <w:p w14:paraId="71BCFD90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7A587CFD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2FBFE388" w14:textId="712A6A89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 </w:t>
      </w:r>
      <w:r>
        <w:rPr>
          <w:rFonts w:ascii="TH SarabunIT๙" w:hAnsi="TH SarabunIT๙" w:cs="TH SarabunIT๙"/>
          <w:cs/>
        </w:rPr>
        <w:t>จำนวน  ๑   ชุด</w:t>
      </w:r>
    </w:p>
    <w:p w14:paraId="6F88A85A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๑   ชุด</w:t>
      </w:r>
    </w:p>
    <w:p w14:paraId="68AF7DA1" w14:textId="77777777" w:rsidR="005C3A66" w:rsidRDefault="005C3A66" w:rsidP="005C3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2F7369EC" w14:textId="77777777" w:rsidR="005C3A66" w:rsidRDefault="005C3A66" w:rsidP="005C3A66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79B353CE" w14:textId="77777777" w:rsidR="005C3A66" w:rsidRDefault="005C3A66" w:rsidP="005C3A66">
      <w:pPr>
        <w:tabs>
          <w:tab w:val="left" w:pos="1185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FA2F434" w14:textId="08FF3FAD" w:rsidR="005C3A66" w:rsidRDefault="005C3A66" w:rsidP="005C3A66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กรกฎาคม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597F5E28" w14:textId="77777777" w:rsidR="005C3A66" w:rsidRDefault="005C3A66" w:rsidP="005C3A6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064C1AB2" w14:textId="77777777" w:rsidR="005C3A66" w:rsidRDefault="005C3A66" w:rsidP="005C3A66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0A8E34D" w14:textId="77777777" w:rsidR="005C3A66" w:rsidRDefault="005C3A66" w:rsidP="005C3A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5A24C322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4F5ED81A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49534BE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B150196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1FEAC9E9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0D50B136" w14:textId="77777777" w:rsidR="005C3A66" w:rsidRDefault="005C3A66" w:rsidP="005C3A66">
      <w:pPr>
        <w:rPr>
          <w:rFonts w:ascii="TH SarabunIT๙" w:hAnsi="TH SarabunIT๙" w:cs="TH SarabunIT๙"/>
          <w:cs/>
        </w:rPr>
      </w:pPr>
    </w:p>
    <w:p w14:paraId="6BAB159E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1D6946A9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6AC88966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403F4901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56E09383" w14:textId="77EFD46D" w:rsidR="005C3A66" w:rsidRDefault="005C3A66" w:rsidP="005C3A66">
      <w:pPr>
        <w:rPr>
          <w:rFonts w:ascii="TH SarabunIT๙" w:hAnsi="TH SarabunIT๙" w:cs="TH SarabunIT๙"/>
        </w:rPr>
      </w:pPr>
    </w:p>
    <w:p w14:paraId="46B545CB" w14:textId="334361AD" w:rsidR="005C3A66" w:rsidRDefault="005C3A66" w:rsidP="005C3A66">
      <w:pPr>
        <w:rPr>
          <w:rFonts w:ascii="TH SarabunIT๙" w:hAnsi="TH SarabunIT๙" w:cs="TH SarabunIT๙"/>
        </w:rPr>
      </w:pPr>
    </w:p>
    <w:p w14:paraId="3B06F706" w14:textId="153F7E78" w:rsidR="005C3A66" w:rsidRDefault="005C3A66" w:rsidP="005C3A66">
      <w:pPr>
        <w:rPr>
          <w:rFonts w:ascii="TH SarabunIT๙" w:hAnsi="TH SarabunIT๙" w:cs="TH SarabunIT๙"/>
        </w:rPr>
      </w:pPr>
    </w:p>
    <w:p w14:paraId="3FE37A8A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0087F4DE" w14:textId="77777777" w:rsidR="005C3A66" w:rsidRDefault="005C3A66" w:rsidP="005C3A66">
      <w:pPr>
        <w:rPr>
          <w:rFonts w:ascii="TH SarabunIT๙" w:hAnsi="TH SarabunIT๙" w:cs="TH SarabunIT๙"/>
        </w:rPr>
      </w:pPr>
    </w:p>
    <w:p w14:paraId="7AC987D1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206C4C59" w14:textId="77777777" w:rsidR="005C3A6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14630263" w14:textId="77777777" w:rsidR="00374516" w:rsidRDefault="005C3A66" w:rsidP="005C3A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</w:t>
      </w:r>
      <w:proofErr w:type="gramEnd"/>
      <w:r>
        <w:rPr>
          <w:rFonts w:ascii="TH SarabunIT๙" w:hAnsi="TH SarabunIT๙" w:cs="TH SarabunIT๙" w:hint="cs"/>
          <w:cs/>
        </w:rPr>
        <w:t>2</w:t>
      </w:r>
    </w:p>
    <w:p w14:paraId="2F86046A" w14:textId="0A951569" w:rsidR="002C47F9" w:rsidRDefault="002C47F9" w:rsidP="005C3A66">
      <w:pPr>
        <w:rPr>
          <w:rFonts w:ascii="TH SarabunIT๙" w:hAnsi="TH SarabunIT๙" w:cs="TH SarabunIT๙"/>
        </w:rPr>
        <w:sectPr w:rsidR="002C47F9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6C7373FA" w14:textId="7E9878B8" w:rsidR="002C47F9" w:rsidRPr="002E0668" w:rsidRDefault="002C47F9" w:rsidP="002C47F9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กรกฎาคม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24353A6E" w14:textId="77777777" w:rsidR="002C47F9" w:rsidRPr="002E0668" w:rsidRDefault="002C47F9" w:rsidP="002C47F9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654E30F5" w14:textId="77777777" w:rsidR="00374516" w:rsidRDefault="002C47F9" w:rsidP="00BC5676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 xml:space="preserve">กรกฎาคม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="00BC567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2821D51D" w14:textId="77777777" w:rsidR="00FE5875" w:rsidRDefault="00FE5875" w:rsidP="00BC5676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5000" w:type="dxa"/>
        <w:tblInd w:w="-504" w:type="dxa"/>
        <w:tblLook w:val="04A0" w:firstRow="1" w:lastRow="0" w:firstColumn="1" w:lastColumn="0" w:noHBand="0" w:noVBand="1"/>
      </w:tblPr>
      <w:tblGrid>
        <w:gridCol w:w="702"/>
        <w:gridCol w:w="2179"/>
        <w:gridCol w:w="1539"/>
        <w:gridCol w:w="1420"/>
        <w:gridCol w:w="1480"/>
        <w:gridCol w:w="2060"/>
        <w:gridCol w:w="2020"/>
        <w:gridCol w:w="1580"/>
        <w:gridCol w:w="2020"/>
      </w:tblGrid>
      <w:tr w:rsidR="00FE5875" w:rsidRPr="00FE5875" w14:paraId="2AB1FF14" w14:textId="77777777" w:rsidTr="00FE5875">
        <w:trPr>
          <w:trHeight w:val="12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758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7A8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5F5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E3F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35A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CB8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B16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2654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E77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E5875" w:rsidRPr="00FE5875" w14:paraId="7B1BA4BA" w14:textId="77777777" w:rsidTr="00FE5875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F90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AC0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ซื้อน้ำมันสูบน้ำ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บ้านทัพรั้ง หมู่ที่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4BB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16,800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2DF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16,800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628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AA5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สหกรณ์การเกษตรขามสะแกแสง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16,800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C09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สหกรณ์การเกษตรขามสะแกแสง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16,800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4EB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86F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22/2564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กรกฎาคม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FE5875" w:rsidRPr="00FE5875" w14:paraId="715A9A8E" w14:textId="77777777" w:rsidTr="00FE5875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B91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E5F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ซื้อวัสดุคอมพิวเตอร์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6BA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5,400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DCEB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5,400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AEB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AC6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5,400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C14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5,400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66B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0C1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23/2564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13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กรกฎาคม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FE5875" w:rsidRPr="00FE5875" w14:paraId="71505A66" w14:textId="77777777" w:rsidTr="00FE5875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FC0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D75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ซื้อวัสดุงานบ้านงานครัว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100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3,340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9B44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3,340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75F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EEC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3,340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B2F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3,340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D6F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07B" w14:textId="77777777" w:rsidR="00FE5875" w:rsidRPr="00FE5875" w:rsidRDefault="00FE5875" w:rsidP="00FE5875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24/2564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13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กรกฎาคม </w:t>
            </w:r>
            <w:r w:rsidRPr="00FE5875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6313A6FD" w14:textId="77777777" w:rsidR="00FE5875" w:rsidRDefault="00FE5875" w:rsidP="00BC5676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14:paraId="03B5625C" w14:textId="77777777" w:rsidR="00837EB1" w:rsidRDefault="00837EB1" w:rsidP="00837EB1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031259" w14:textId="77777777" w:rsidR="00837EB1" w:rsidRDefault="00837EB1" w:rsidP="00837EB1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770F5C" w14:textId="608B1074" w:rsidR="00837EB1" w:rsidRPr="002E0668" w:rsidRDefault="00837EB1" w:rsidP="00837EB1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กรกฎาคม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1394E6C2" w14:textId="77777777" w:rsidR="00837EB1" w:rsidRPr="002E0668" w:rsidRDefault="00837EB1" w:rsidP="00837EB1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52656C01" w14:textId="77777777" w:rsidR="00837EB1" w:rsidRDefault="00837EB1" w:rsidP="00837EB1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 xml:space="preserve">กรกฎาคม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6EB76CA7" w14:textId="77777777" w:rsidR="00837EB1" w:rsidRDefault="00837EB1" w:rsidP="00BC5676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5000" w:type="dxa"/>
        <w:tblInd w:w="-504" w:type="dxa"/>
        <w:tblLook w:val="04A0" w:firstRow="1" w:lastRow="0" w:firstColumn="1" w:lastColumn="0" w:noHBand="0" w:noVBand="1"/>
      </w:tblPr>
      <w:tblGrid>
        <w:gridCol w:w="702"/>
        <w:gridCol w:w="2179"/>
        <w:gridCol w:w="1539"/>
        <w:gridCol w:w="1420"/>
        <w:gridCol w:w="1480"/>
        <w:gridCol w:w="2060"/>
        <w:gridCol w:w="2020"/>
        <w:gridCol w:w="1580"/>
        <w:gridCol w:w="2020"/>
      </w:tblGrid>
      <w:tr w:rsidR="008A316B" w:rsidRPr="008A316B" w14:paraId="523F62FB" w14:textId="77777777" w:rsidTr="008A316B">
        <w:trPr>
          <w:trHeight w:val="12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16F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AC8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1FB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688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BE9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E95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1CE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DBD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473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A316B" w:rsidRPr="008A316B" w14:paraId="01AA1C70" w14:textId="77777777" w:rsidTr="008A316B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3E7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442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ซื้อวัสดุไฟฟ้า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508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4,705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3E3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4,705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F74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5E0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4,705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8F4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4,705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CE3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13A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25/2564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23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กรกฎาคม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8A316B" w:rsidRPr="008A316B" w14:paraId="12D653F2" w14:textId="77777777" w:rsidTr="008A316B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CA8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D2C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</w:t>
            </w:r>
            <w:proofErr w:type="spellStart"/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วัสส</w:t>
            </w:r>
            <w:proofErr w:type="spellEnd"/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ดุก่อสร้าง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4D5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4,382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CAC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4,382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C4B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981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4,382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C71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4,382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5D4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A7E" w14:textId="77777777" w:rsidR="008A316B" w:rsidRPr="008A316B" w:rsidRDefault="008A316B" w:rsidP="008A316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26/2564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23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กรกฎาคม </w:t>
            </w:r>
            <w:r w:rsidRPr="008A316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511BC4E1" w14:textId="5AE3C2DD" w:rsidR="00837EB1" w:rsidRPr="00BC5676" w:rsidRDefault="00837EB1" w:rsidP="00BB2561">
      <w:pPr>
        <w:keepNext/>
        <w:tabs>
          <w:tab w:val="left" w:pos="709"/>
        </w:tabs>
        <w:ind w:right="1559"/>
        <w:outlineLvl w:val="0"/>
        <w:rPr>
          <w:rFonts w:ascii="TH SarabunIT๙" w:eastAsia="Times New Roman" w:hAnsi="TH SarabunIT๙" w:cs="TH SarabunIT๙" w:hint="cs"/>
          <w:b/>
          <w:bCs/>
          <w:sz w:val="36"/>
          <w:szCs w:val="36"/>
          <w:lang w:eastAsia="en-US"/>
        </w:rPr>
        <w:sectPr w:rsidR="00837EB1" w:rsidRPr="00BC5676" w:rsidSect="00374516">
          <w:pgSz w:w="16838" w:h="11906" w:orient="landscape"/>
          <w:pgMar w:top="1134" w:right="1134" w:bottom="1701" w:left="1418" w:header="709" w:footer="709" w:gutter="0"/>
          <w:cols w:space="708"/>
          <w:docGrid w:linePitch="360"/>
        </w:sectPr>
      </w:pPr>
    </w:p>
    <w:p w14:paraId="4AD2A87B" w14:textId="77777777" w:rsidR="00AD169D" w:rsidRDefault="00AD169D">
      <w:pPr>
        <w:rPr>
          <w:rFonts w:hint="cs"/>
        </w:rPr>
      </w:pPr>
    </w:p>
    <w:sectPr w:rsidR="00AD169D" w:rsidSect="00374516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66"/>
    <w:rsid w:val="002153B0"/>
    <w:rsid w:val="002C47F9"/>
    <w:rsid w:val="00374516"/>
    <w:rsid w:val="003E7596"/>
    <w:rsid w:val="005C3A66"/>
    <w:rsid w:val="00837EB1"/>
    <w:rsid w:val="008A316B"/>
    <w:rsid w:val="00AD169D"/>
    <w:rsid w:val="00BB2561"/>
    <w:rsid w:val="00BC5676"/>
    <w:rsid w:val="00D67E81"/>
    <w:rsid w:val="00E026A8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AFE3"/>
  <w15:chartTrackingRefBased/>
  <w15:docId w15:val="{932B96B9-D013-468C-9F07-689E710C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66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ED47-3C79-4B88-AE5B-F0084D8B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2021-07-29T03:52:00Z</dcterms:created>
  <dcterms:modified xsi:type="dcterms:W3CDTF">2021-08-02T04:01:00Z</dcterms:modified>
</cp:coreProperties>
</file>